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1D" w:rsidRPr="00FD001D" w:rsidRDefault="00FD001D" w:rsidP="00FD001D">
      <w:pPr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r w:rsidRPr="00FD001D">
        <w:rPr>
          <w:rFonts w:ascii="黑体" w:eastAsia="黑体" w:hAnsi="黑体" w:cs="Times New Roman" w:hint="eastAsia"/>
          <w:color w:val="000000"/>
          <w:sz w:val="32"/>
          <w:szCs w:val="32"/>
        </w:rPr>
        <w:t>附件1：2020年下半年学位英语考试报名网上交费流程</w:t>
      </w:r>
    </w:p>
    <w:bookmarkEnd w:id="0"/>
    <w:p w:rsidR="00FD001D" w:rsidRPr="00FD001D" w:rsidRDefault="00FD001D" w:rsidP="00FD001D">
      <w:pPr>
        <w:jc w:val="center"/>
        <w:rPr>
          <w:rFonts w:ascii="仿宋" w:eastAsia="仿宋" w:hAnsi="仿宋" w:cs="黑体"/>
          <w:bCs/>
          <w:color w:val="000000"/>
          <w:sz w:val="32"/>
          <w:szCs w:val="32"/>
        </w:rPr>
      </w:pP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考生请于2020年9月22日8：00至9月24日17：00期间</w:t>
      </w:r>
      <w:r w:rsidRPr="00FD001D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（错过此时间后不能交费，视为此次学位英语考试报名失败）</w:t>
      </w: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，使用台式机或笔记本电脑登录网址：</w:t>
      </w:r>
      <w:hyperlink r:id="rId5" w:history="1">
        <w:r w:rsidRPr="00FD001D">
          <w:rPr>
            <w:rFonts w:ascii="仿宋" w:eastAsia="仿宋" w:hAnsi="仿宋" w:cs="仿宋_GB2312" w:hint="eastAsia"/>
            <w:color w:val="000000"/>
            <w:sz w:val="32"/>
            <w:szCs w:val="32"/>
            <w:u w:val="single"/>
          </w:rPr>
          <w:t>http://xwyypay.bjeea.cn</w:t>
        </w:r>
      </w:hyperlink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，该网页目前不能有效支持平板和手机访问；</w:t>
      </w: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输入</w:t>
      </w:r>
      <w:r w:rsidRPr="00FD001D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本人身份证号和姓名</w:t>
      </w: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以及验证码，进入交费页面，可以看见【交费状态】是未交费时，点击交费按钮；</w:t>
      </w: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弹出支付宝、微信、银联三种交费方式的选择页面，请选择其中一项进行交费，建议使用支付宝</w:t>
      </w:r>
      <w:proofErr w:type="gramStart"/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和微信方式</w:t>
      </w:r>
      <w:proofErr w:type="gramEnd"/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，银联方式交费反馈信息较慢；</w:t>
      </w: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proofErr w:type="gramStart"/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刷支付二维码继续</w:t>
      </w:r>
      <w:proofErr w:type="gramEnd"/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交费，提示扣款成功后，返回原页面，如果扣款成功但返回页面不正常或不及时，请勿重复交费，耐心等候，考生可以再次用身份证号和姓名登录进入，查询交费状态；</w:t>
      </w: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若出现重复交费，请保留交费记录和扣款信息，提交学校负责报名老师，在规定时间内，统一进行退费；</w:t>
      </w:r>
    </w:p>
    <w:p w:rsidR="00FD001D" w:rsidRPr="00FD001D" w:rsidRDefault="00FD001D" w:rsidP="00FD001D">
      <w:pPr>
        <w:numPr>
          <w:ilvl w:val="0"/>
          <w:numId w:val="1"/>
        </w:numPr>
        <w:rPr>
          <w:rFonts w:ascii="仿宋" w:eastAsia="仿宋" w:hAnsi="仿宋" w:cs="仿宋_GB2312"/>
          <w:color w:val="000000"/>
          <w:sz w:val="32"/>
          <w:szCs w:val="32"/>
        </w:rPr>
      </w:pPr>
      <w:r w:rsidRPr="00FD001D">
        <w:rPr>
          <w:rFonts w:ascii="仿宋" w:eastAsia="仿宋" w:hAnsi="仿宋" w:cs="仿宋_GB2312" w:hint="eastAsia"/>
          <w:color w:val="000000"/>
          <w:sz w:val="32"/>
          <w:szCs w:val="32"/>
        </w:rPr>
        <w:t>本交费方式仅适用于已通过报名校平台上报参加2020年下半年学位英语考试个人基本信息成功的考生，未在上报信息成功名单内的考生不能交费。</w:t>
      </w:r>
    </w:p>
    <w:p w:rsidR="00983E9F" w:rsidRPr="00FD001D" w:rsidRDefault="00983E9F"/>
    <w:sectPr w:rsidR="00983E9F" w:rsidRPr="00FD0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8EF"/>
    <w:multiLevelType w:val="multilevel"/>
    <w:tmpl w:val="256258EF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D"/>
    <w:rsid w:val="00983E9F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C688"/>
  <w15:chartTrackingRefBased/>
  <w15:docId w15:val="{AE3E0414-2D91-4104-9469-982B861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wyypay.bjee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258</Characters>
  <Application>Microsoft Office Word</Application>
  <DocSecurity>0</DocSecurity>
  <Lines>14</Lines>
  <Paragraphs>14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yue</dc:creator>
  <cp:keywords/>
  <dc:description/>
  <cp:lastModifiedBy>yue yue</cp:lastModifiedBy>
  <cp:revision>1</cp:revision>
  <dcterms:created xsi:type="dcterms:W3CDTF">2020-09-09T09:25:00Z</dcterms:created>
  <dcterms:modified xsi:type="dcterms:W3CDTF">2020-09-09T09:26:00Z</dcterms:modified>
</cp:coreProperties>
</file>