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8" w:leftChars="-428" w:right="-693" w:rightChars="-330" w:hanging="1117" w:hangingChars="254"/>
        <w:jc w:val="center"/>
        <w:rPr>
          <w:rFonts w:ascii="黑体" w:hAnsi="Times New Roman" w:eastAsia="黑体" w:cs="Times New Roman"/>
          <w:bCs/>
          <w:sz w:val="44"/>
          <w:szCs w:val="44"/>
        </w:rPr>
      </w:pPr>
      <w:r>
        <w:rPr>
          <w:rFonts w:hint="eastAsia" w:ascii="黑体" w:hAnsi="Times New Roman" w:eastAsia="黑体" w:cs="Times New Roman"/>
          <w:bCs/>
          <w:sz w:val="44"/>
          <w:szCs w:val="44"/>
        </w:rPr>
        <w:t>中共湖南邮电职业技术学院委员会党校第</w:t>
      </w:r>
      <w:r>
        <w:rPr>
          <w:rFonts w:ascii="黑体" w:hAnsi="Times New Roman" w:eastAsia="黑体" w:cs="Times New Roman"/>
          <w:bCs/>
          <w:sz w:val="44"/>
          <w:szCs w:val="44"/>
        </w:rPr>
        <w:t>14</w:t>
      </w:r>
      <w:r>
        <w:rPr>
          <w:rFonts w:hint="eastAsia" w:ascii="黑体" w:hAnsi="Times New Roman" w:eastAsia="黑体" w:cs="Times New Roman"/>
          <w:bCs/>
          <w:sz w:val="44"/>
          <w:szCs w:val="44"/>
        </w:rPr>
        <w:t>期发展对象培训班课程安排</w:t>
      </w:r>
    </w:p>
    <w:tbl>
      <w:tblPr>
        <w:tblStyle w:val="7"/>
        <w:tblW w:w="137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919"/>
        <w:gridCol w:w="5452"/>
        <w:gridCol w:w="709"/>
        <w:gridCol w:w="1984"/>
        <w:gridCol w:w="993"/>
        <w:gridCol w:w="2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5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学时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主讲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11月17日周三20:30-22:00</w:t>
            </w:r>
          </w:p>
        </w:tc>
        <w:tc>
          <w:tcPr>
            <w:tcW w:w="5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《中国共产党章程》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自主学习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0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学习资料已下发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11月18日周四20:30-22:00</w:t>
            </w:r>
          </w:p>
        </w:tc>
        <w:tc>
          <w:tcPr>
            <w:tcW w:w="5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党的十九大报告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自主学习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0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11月19日周五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20:30-22:00</w:t>
            </w:r>
          </w:p>
        </w:tc>
        <w:tc>
          <w:tcPr>
            <w:tcW w:w="5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简明党史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自主学习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0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日周五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5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168" w:firstLineChars="900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开班典礼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教学楼112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刘丹丹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日周五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-17:45</w:t>
            </w:r>
          </w:p>
        </w:tc>
        <w:tc>
          <w:tcPr>
            <w:tcW w:w="5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第一讲：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坚定理想信念 永葆政治本色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陈运明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11月19日周五19:00-20:00</w:t>
            </w:r>
          </w:p>
        </w:tc>
        <w:tc>
          <w:tcPr>
            <w:tcW w:w="5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中国共产党章程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小考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教学楼112</w:t>
            </w: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监考：黄天兴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日周六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第三讲：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红色电信发展史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教学楼112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宋萌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日周六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7:30</w:t>
            </w:r>
          </w:p>
        </w:tc>
        <w:tc>
          <w:tcPr>
            <w:tcW w:w="5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第四讲：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科学发展的理论，与时俱进的思想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李洁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日周六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19:00-20:00</w:t>
            </w:r>
          </w:p>
        </w:tc>
        <w:tc>
          <w:tcPr>
            <w:tcW w:w="5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党的十九大报告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小考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监考：彭椹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日周日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9:00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第六讲：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规范流程，严把党员质量关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何理均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日周日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5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第七讲：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“请党放心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强国有我”之青年党员的责任担当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李亮亮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16:30-17:30</w:t>
            </w:r>
          </w:p>
        </w:tc>
        <w:tc>
          <w:tcPr>
            <w:tcW w:w="5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简明党史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小考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监考：邓瓒</w:t>
            </w:r>
          </w:p>
        </w:tc>
      </w:tr>
    </w:tbl>
    <w:p>
      <w:pPr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备注：1、上课时间请关闭通讯工具，请勿迟到、</w:t>
      </w:r>
      <w:r>
        <w:rPr>
          <w:rFonts w:hint="eastAsia" w:ascii="宋体" w:hAnsi="宋体" w:eastAsia="宋体" w:cs="宋体"/>
          <w:lang w:val="en-US" w:eastAsia="zh-CN"/>
        </w:rPr>
        <w:t>早</w:t>
      </w:r>
      <w:r>
        <w:rPr>
          <w:rFonts w:hint="eastAsia" w:ascii="宋体" w:hAnsi="宋体" w:eastAsia="宋体" w:cs="宋体"/>
        </w:rPr>
        <w:t>退、旷课（各班干部需提前10分钟开始考勤）。</w:t>
      </w:r>
    </w:p>
    <w:p>
      <w:pPr>
        <w:ind w:firstLine="630" w:firstLineChars="3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联系人：班主任：张耀辉；信息通信学院班务管理：黄天兴；人工智能学院班务管理：彭椹；经济管理学院班务管理：邓瓒。</w:t>
      </w:r>
    </w:p>
    <w:p>
      <w:pPr>
        <w:ind w:firstLine="630" w:firstLineChars="3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班干部：班长张宇轩：副班长：熊左（信息通信学院副班长）；副班长：谭丹（人工智能学院）；涂漪</w:t>
      </w:r>
      <w:bookmarkStart w:id="0" w:name="_GoBack"/>
      <w:bookmarkEnd w:id="0"/>
      <w:r>
        <w:rPr>
          <w:rFonts w:hint="eastAsia" w:ascii="宋体" w:hAnsi="宋体" w:eastAsia="宋体" w:cs="宋体"/>
          <w:lang w:val="en-US" w:eastAsia="zh-CN"/>
        </w:rPr>
        <w:t>（经济管理学院）。</w:t>
      </w:r>
    </w:p>
    <w:p>
      <w:pPr>
        <w:ind w:firstLine="630" w:firstLineChars="300"/>
        <w:rPr>
          <w:rFonts w:hint="default" w:ascii="宋体" w:hAnsi="宋体" w:eastAsia="宋体" w:cs="宋体"/>
          <w:lang w:val="en-US" w:eastAsia="zh-CN"/>
        </w:rPr>
      </w:pPr>
    </w:p>
    <w:p>
      <w:pPr>
        <w:spacing w:before="240" w:line="400" w:lineRule="exact"/>
        <w:ind w:right="641" w:firstLine="8995" w:firstLineChars="2800"/>
        <w:rPr>
          <w:rFonts w:ascii="宋体" w:hAnsi="宋体" w:eastAsia="宋体" w:cs="Times New Roman"/>
          <w:b/>
          <w:bCs/>
          <w:sz w:val="32"/>
          <w:szCs w:val="24"/>
        </w:rPr>
      </w:pPr>
      <w:r>
        <w:rPr>
          <w:rFonts w:hint="eastAsia" w:ascii="宋体" w:hAnsi="宋体" w:eastAsia="宋体" w:cs="Times New Roman"/>
          <w:b/>
          <w:bCs/>
          <w:sz w:val="32"/>
          <w:szCs w:val="24"/>
        </w:rPr>
        <w:t>中共湖南邮电职业技术学院委员会党校</w:t>
      </w:r>
    </w:p>
    <w:p>
      <w:pPr>
        <w:spacing w:line="400" w:lineRule="exact"/>
        <w:ind w:right="641"/>
        <w:jc w:val="center"/>
        <w:rPr>
          <w:rFonts w:ascii="宋体" w:hAnsi="宋体" w:eastAsia="宋体" w:cs="Times New Roman"/>
          <w:b/>
          <w:bCs/>
          <w:sz w:val="32"/>
          <w:szCs w:val="24"/>
        </w:rPr>
      </w:pPr>
      <w:r>
        <w:rPr>
          <w:rFonts w:hint="eastAsia" w:ascii="宋体" w:hAnsi="宋体" w:eastAsia="宋体" w:cs="Times New Roman"/>
          <w:b/>
          <w:bCs/>
          <w:sz w:val="32"/>
          <w:szCs w:val="24"/>
        </w:rPr>
        <w:t xml:space="preserve">                                           </w:t>
      </w:r>
      <w:r>
        <w:rPr>
          <w:rFonts w:ascii="宋体" w:hAnsi="宋体" w:eastAsia="宋体" w:cs="Times New Roman"/>
          <w:b/>
          <w:bCs/>
          <w:sz w:val="32"/>
          <w:szCs w:val="24"/>
        </w:rPr>
        <w:t xml:space="preserve">    </w:t>
      </w:r>
      <w:r>
        <w:rPr>
          <w:rFonts w:hint="eastAsia" w:ascii="宋体" w:hAnsi="宋体" w:eastAsia="宋体" w:cs="Times New Roman"/>
          <w:b/>
          <w:bCs/>
          <w:sz w:val="32"/>
          <w:szCs w:val="24"/>
        </w:rPr>
        <w:t xml:space="preserve">  </w:t>
      </w:r>
      <w:r>
        <w:rPr>
          <w:rFonts w:ascii="宋体" w:hAnsi="宋体" w:eastAsia="宋体" w:cs="Times New Roman"/>
          <w:b/>
          <w:bCs/>
          <w:sz w:val="32"/>
          <w:szCs w:val="24"/>
        </w:rPr>
        <w:t xml:space="preserve">  </w:t>
      </w:r>
      <w:r>
        <w:rPr>
          <w:rFonts w:hint="eastAsia" w:ascii="宋体" w:hAnsi="宋体" w:eastAsia="宋体" w:cs="Times New Roman"/>
          <w:b/>
          <w:bCs/>
          <w:sz w:val="32"/>
          <w:szCs w:val="24"/>
        </w:rPr>
        <w:t xml:space="preserve">   20</w:t>
      </w:r>
      <w:r>
        <w:rPr>
          <w:rFonts w:ascii="宋体" w:hAnsi="宋体" w:eastAsia="宋体" w:cs="Times New Roman"/>
          <w:b/>
          <w:bCs/>
          <w:sz w:val="32"/>
          <w:szCs w:val="24"/>
        </w:rPr>
        <w:t>2</w:t>
      </w:r>
      <w:r>
        <w:rPr>
          <w:rFonts w:hint="eastAsia" w:ascii="宋体" w:hAnsi="宋体" w:eastAsia="宋体" w:cs="Times New Roman"/>
          <w:b/>
          <w:bCs/>
          <w:sz w:val="32"/>
          <w:szCs w:val="24"/>
        </w:rPr>
        <w:t>1年</w:t>
      </w:r>
      <w:r>
        <w:rPr>
          <w:rFonts w:ascii="宋体" w:hAnsi="宋体" w:eastAsia="宋体" w:cs="Times New Roman"/>
          <w:b/>
          <w:bCs/>
          <w:sz w:val="32"/>
          <w:szCs w:val="24"/>
        </w:rPr>
        <w:t>11</w:t>
      </w:r>
      <w:r>
        <w:rPr>
          <w:rFonts w:hint="eastAsia" w:ascii="宋体" w:hAnsi="宋体" w:eastAsia="宋体" w:cs="Times New Roman"/>
          <w:b/>
          <w:bCs/>
          <w:sz w:val="32"/>
          <w:szCs w:val="24"/>
        </w:rPr>
        <w:t>月</w:t>
      </w:r>
      <w:r>
        <w:rPr>
          <w:rFonts w:ascii="宋体" w:hAnsi="宋体" w:eastAsia="宋体" w:cs="Times New Roman"/>
          <w:b/>
          <w:bCs/>
          <w:sz w:val="32"/>
          <w:szCs w:val="24"/>
        </w:rPr>
        <w:t>16</w:t>
      </w:r>
      <w:r>
        <w:rPr>
          <w:rFonts w:hint="eastAsia" w:ascii="宋体" w:hAnsi="宋体" w:eastAsia="宋体" w:cs="Times New Roman"/>
          <w:b/>
          <w:bCs/>
          <w:sz w:val="32"/>
          <w:szCs w:val="24"/>
        </w:rPr>
        <w:t>日</w:t>
      </w:r>
    </w:p>
    <w:sectPr>
      <w:pgSz w:w="16838" w:h="11906" w:orient="landscape"/>
      <w:pgMar w:top="624" w:right="794" w:bottom="284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84"/>
    <w:rsid w:val="0000097D"/>
    <w:rsid w:val="00017FE2"/>
    <w:rsid w:val="00056394"/>
    <w:rsid w:val="00067190"/>
    <w:rsid w:val="00090394"/>
    <w:rsid w:val="000E1EF9"/>
    <w:rsid w:val="00101789"/>
    <w:rsid w:val="0012200F"/>
    <w:rsid w:val="0013536B"/>
    <w:rsid w:val="00166F26"/>
    <w:rsid w:val="001A7D88"/>
    <w:rsid w:val="001C1280"/>
    <w:rsid w:val="001D02AF"/>
    <w:rsid w:val="001F0F2F"/>
    <w:rsid w:val="001F43CD"/>
    <w:rsid w:val="002105E9"/>
    <w:rsid w:val="00211CD5"/>
    <w:rsid w:val="00235762"/>
    <w:rsid w:val="00275C0C"/>
    <w:rsid w:val="002C4447"/>
    <w:rsid w:val="002E2A7C"/>
    <w:rsid w:val="003033C9"/>
    <w:rsid w:val="003520D5"/>
    <w:rsid w:val="00383E71"/>
    <w:rsid w:val="003A200C"/>
    <w:rsid w:val="003C40B9"/>
    <w:rsid w:val="003C6EA9"/>
    <w:rsid w:val="003E3979"/>
    <w:rsid w:val="00415115"/>
    <w:rsid w:val="00450CDD"/>
    <w:rsid w:val="004E0711"/>
    <w:rsid w:val="005408AE"/>
    <w:rsid w:val="005509A2"/>
    <w:rsid w:val="006012D9"/>
    <w:rsid w:val="0060602E"/>
    <w:rsid w:val="0063261F"/>
    <w:rsid w:val="00657970"/>
    <w:rsid w:val="0068202E"/>
    <w:rsid w:val="00693914"/>
    <w:rsid w:val="006F4EA9"/>
    <w:rsid w:val="00730995"/>
    <w:rsid w:val="00756338"/>
    <w:rsid w:val="007A2430"/>
    <w:rsid w:val="007A512B"/>
    <w:rsid w:val="007B6815"/>
    <w:rsid w:val="007E2D89"/>
    <w:rsid w:val="008137D3"/>
    <w:rsid w:val="008153E9"/>
    <w:rsid w:val="00836F3D"/>
    <w:rsid w:val="00860FBA"/>
    <w:rsid w:val="00884184"/>
    <w:rsid w:val="00897F39"/>
    <w:rsid w:val="008C63F2"/>
    <w:rsid w:val="0091107E"/>
    <w:rsid w:val="009B4894"/>
    <w:rsid w:val="009C66C6"/>
    <w:rsid w:val="00A36561"/>
    <w:rsid w:val="00A43EF1"/>
    <w:rsid w:val="00A91B6C"/>
    <w:rsid w:val="00AC1B45"/>
    <w:rsid w:val="00AC1D6D"/>
    <w:rsid w:val="00AD5BC1"/>
    <w:rsid w:val="00B20012"/>
    <w:rsid w:val="00BB01B3"/>
    <w:rsid w:val="00BB2841"/>
    <w:rsid w:val="00BB2BA0"/>
    <w:rsid w:val="00BB690C"/>
    <w:rsid w:val="00BE6E62"/>
    <w:rsid w:val="00C05428"/>
    <w:rsid w:val="00C1062E"/>
    <w:rsid w:val="00C75567"/>
    <w:rsid w:val="00C968A0"/>
    <w:rsid w:val="00CB1C1A"/>
    <w:rsid w:val="00D0273B"/>
    <w:rsid w:val="00D13A0E"/>
    <w:rsid w:val="00D25C02"/>
    <w:rsid w:val="00D34AC4"/>
    <w:rsid w:val="00D431F5"/>
    <w:rsid w:val="00D54EE0"/>
    <w:rsid w:val="00D76F72"/>
    <w:rsid w:val="00D93224"/>
    <w:rsid w:val="00DA6135"/>
    <w:rsid w:val="00DC1006"/>
    <w:rsid w:val="00DD324D"/>
    <w:rsid w:val="00DD486E"/>
    <w:rsid w:val="00DE0398"/>
    <w:rsid w:val="00E42420"/>
    <w:rsid w:val="00E75DD6"/>
    <w:rsid w:val="00E83557"/>
    <w:rsid w:val="00E86199"/>
    <w:rsid w:val="00EC4F87"/>
    <w:rsid w:val="00ED6C8A"/>
    <w:rsid w:val="00EF344A"/>
    <w:rsid w:val="00F06A90"/>
    <w:rsid w:val="00F8352B"/>
    <w:rsid w:val="00FA0DDD"/>
    <w:rsid w:val="00FA5600"/>
    <w:rsid w:val="00FF4144"/>
    <w:rsid w:val="04F8481B"/>
    <w:rsid w:val="05764A43"/>
    <w:rsid w:val="11D50182"/>
    <w:rsid w:val="11D57755"/>
    <w:rsid w:val="141840C8"/>
    <w:rsid w:val="146602CB"/>
    <w:rsid w:val="17754A15"/>
    <w:rsid w:val="177B2392"/>
    <w:rsid w:val="18C7021F"/>
    <w:rsid w:val="19F83806"/>
    <w:rsid w:val="1BC7655F"/>
    <w:rsid w:val="1EA7516B"/>
    <w:rsid w:val="214728D9"/>
    <w:rsid w:val="275513CF"/>
    <w:rsid w:val="2A20645D"/>
    <w:rsid w:val="2DAF65B5"/>
    <w:rsid w:val="34C238D3"/>
    <w:rsid w:val="3600007D"/>
    <w:rsid w:val="446B611D"/>
    <w:rsid w:val="4C3B58B8"/>
    <w:rsid w:val="5CA2297D"/>
    <w:rsid w:val="67387C20"/>
    <w:rsid w:val="6B203EBA"/>
    <w:rsid w:val="6C1D104B"/>
    <w:rsid w:val="6CA21FD3"/>
    <w:rsid w:val="6CE931C8"/>
    <w:rsid w:val="6F776EEB"/>
    <w:rsid w:val="70AD01F9"/>
    <w:rsid w:val="7BBC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20"/>
    <w:rPr>
      <w:i/>
    </w:rPr>
  </w:style>
  <w:style w:type="character" w:customStyle="1" w:styleId="11">
    <w:name w:val="wp_visitcount"/>
    <w:basedOn w:val="9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hnydxy</Company>
  <Pages>1</Pages>
  <Words>109</Words>
  <Characters>623</Characters>
  <Lines>5</Lines>
  <Paragraphs>1</Paragraphs>
  <TotalTime>2</TotalTime>
  <ScaleCrop>false</ScaleCrop>
  <LinksUpToDate>false</LinksUpToDate>
  <CharactersWithSpaces>731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2020-06-19T02:41:00Z</dcterms:created>
  <dc:creator>赵泉</dc:creator>
  <cp:lastModifiedBy>Administrator</cp:lastModifiedBy>
  <cp:lastPrinted>2021-06-24T09:34:00Z</cp:lastPrinted>
  <dcterms:modified xsi:type="dcterms:W3CDTF">2021-11-23T03:22:20Z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747DEA15161048C2B20FF20124264E09</vt:lpwstr>
  </property>
</Properties>
</file>