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8" w:leftChars="-428" w:right="-693" w:rightChars="-330" w:hanging="1117" w:hangingChars="254"/>
        <w:jc w:val="center"/>
        <w:rPr>
          <w:rFonts w:ascii="宋体" w:hAnsi="宋体" w:eastAsia="宋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Cs/>
          <w:sz w:val="44"/>
          <w:szCs w:val="44"/>
        </w:rPr>
        <w:t>中共湖南邮电职业技术学院委员会党校第44期入党积极分子培训班课程安排</w:t>
      </w:r>
    </w:p>
    <w:tbl>
      <w:tblPr>
        <w:tblStyle w:val="6"/>
        <w:tblW w:w="13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79"/>
        <w:gridCol w:w="4678"/>
        <w:gridCol w:w="772"/>
        <w:gridCol w:w="2552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11月25日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开班典礼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楼报告厅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14:45-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6:45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第一讲：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加强党的理论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知识学习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完善自我，争取早日入党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陈运明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11月26日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6:00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第二讲：坚持自我完善 争做合格党员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11月26日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8:10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第三讲：热血青春 党旗指引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岳思霖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11月29日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12:45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14:45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第四讲：入党基本流程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11月29日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第五讲：中共百年党史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 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6:00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第六讲：规范文书写作 形成党员档案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 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11月30日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19:00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第七讲：视频教学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各二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级学院班务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4:00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八讲：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主题分组讨论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班长、各组长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12月3日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12：30-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结业考试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206、207、306、307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谭燕、赵泉、班务老师</w:t>
            </w:r>
          </w:p>
        </w:tc>
      </w:tr>
    </w:tbl>
    <w:p>
      <w:pPr>
        <w:ind w:firstLine="1320" w:firstLineChars="600"/>
        <w:jc w:val="left"/>
        <w:rPr>
          <w:rFonts w:ascii="宋体" w:hAnsi="宋体" w:eastAsia="宋体" w:cs="Times New Roman"/>
          <w:sz w:val="22"/>
          <w:szCs w:val="24"/>
        </w:rPr>
      </w:pPr>
      <w:r>
        <w:rPr>
          <w:rFonts w:hint="eastAsia" w:ascii="宋体" w:hAnsi="宋体" w:eastAsia="宋体" w:cs="Times New Roman"/>
          <w:sz w:val="22"/>
          <w:szCs w:val="24"/>
        </w:rPr>
        <w:t>备注：1、上课时间请关闭通讯工具，请勿迟到、早退、旷课（各院组长需提前10分钟开始考勤）。</w:t>
      </w:r>
    </w:p>
    <w:p>
      <w:pPr>
        <w:ind w:left="2160"/>
        <w:jc w:val="left"/>
        <w:rPr>
          <w:rFonts w:ascii="宋体" w:hAnsi="宋体" w:eastAsia="宋体" w:cs="Times New Roman"/>
          <w:sz w:val="22"/>
          <w:szCs w:val="24"/>
        </w:rPr>
      </w:pPr>
      <w:r>
        <w:rPr>
          <w:rFonts w:hint="eastAsia" w:ascii="宋体" w:hAnsi="宋体" w:eastAsia="宋体" w:cs="Times New Roman"/>
          <w:sz w:val="22"/>
          <w:szCs w:val="24"/>
        </w:rPr>
        <w:t>2、班主任：谭燕</w:t>
      </w:r>
    </w:p>
    <w:p>
      <w:pPr>
        <w:ind w:left="2160" w:firstLine="330" w:firstLineChars="150"/>
        <w:jc w:val="left"/>
        <w:rPr>
          <w:rFonts w:hint="eastAsia" w:ascii="宋体" w:hAnsi="宋体" w:eastAsia="宋体" w:cs="Times New Roman"/>
          <w:sz w:val="22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2"/>
          <w:szCs w:val="24"/>
        </w:rPr>
        <w:t>班务老师：信通院：</w:t>
      </w:r>
      <w:r>
        <w:rPr>
          <w:rFonts w:ascii="宋体" w:hAnsi="宋体" w:eastAsia="宋体" w:cs="Times New Roman"/>
          <w:sz w:val="22"/>
          <w:szCs w:val="24"/>
        </w:rPr>
        <w:t>谢</w:t>
      </w:r>
      <w:r>
        <w:rPr>
          <w:rFonts w:hint="eastAsia" w:ascii="宋体" w:hAnsi="宋体" w:eastAsia="宋体" w:cs="Times New Roman"/>
          <w:sz w:val="22"/>
          <w:szCs w:val="24"/>
        </w:rPr>
        <w:t>文东；智能院：彭椹；经管院：</w:t>
      </w:r>
      <w:r>
        <w:rPr>
          <w:rFonts w:ascii="宋体" w:hAnsi="宋体" w:eastAsia="宋体" w:cs="Times New Roman"/>
          <w:sz w:val="22"/>
          <w:szCs w:val="24"/>
        </w:rPr>
        <w:t>岳思</w:t>
      </w:r>
      <w:r>
        <w:rPr>
          <w:rFonts w:hint="eastAsia" w:ascii="宋体" w:hAnsi="宋体" w:eastAsia="宋体" w:cs="Times New Roman"/>
          <w:sz w:val="22"/>
          <w:szCs w:val="24"/>
          <w:lang w:val="en-US" w:eastAsia="zh-CN"/>
        </w:rPr>
        <w:t>霖</w:t>
      </w:r>
    </w:p>
    <w:p>
      <w:pPr>
        <w:ind w:left="2160" w:firstLine="330" w:firstLineChars="150"/>
        <w:jc w:val="left"/>
        <w:rPr>
          <w:rFonts w:ascii="宋体" w:hAnsi="宋体" w:eastAsia="宋体" w:cs="Times New Roman"/>
          <w:sz w:val="22"/>
          <w:szCs w:val="24"/>
        </w:rPr>
      </w:pPr>
      <w:r>
        <w:rPr>
          <w:rFonts w:hint="eastAsia" w:ascii="宋体" w:hAnsi="宋体" w:eastAsia="宋体" w:cs="Times New Roman"/>
          <w:sz w:val="22"/>
          <w:szCs w:val="24"/>
        </w:rPr>
        <w:t>班  长：刘新月</w:t>
      </w:r>
      <w:r>
        <w:rPr>
          <w:rFonts w:ascii="宋体" w:hAnsi="宋体" w:eastAsia="宋体" w:cs="Times New Roman"/>
          <w:sz w:val="22"/>
          <w:szCs w:val="24"/>
        </w:rPr>
        <w:t>13297344966</w:t>
      </w:r>
    </w:p>
    <w:p>
      <w:pPr>
        <w:ind w:left="2160" w:firstLine="330" w:firstLineChars="150"/>
        <w:jc w:val="left"/>
        <w:rPr>
          <w:rFonts w:ascii="宋体" w:hAnsi="宋体" w:eastAsia="宋体" w:cs="Times New Roman"/>
          <w:sz w:val="22"/>
          <w:szCs w:val="24"/>
        </w:rPr>
      </w:pPr>
      <w:r>
        <w:rPr>
          <w:rFonts w:hint="eastAsia" w:ascii="宋体" w:hAnsi="宋体" w:eastAsia="宋体" w:cs="Times New Roman"/>
          <w:sz w:val="22"/>
          <w:szCs w:val="24"/>
        </w:rPr>
        <w:t>组长：信通院：</w:t>
      </w:r>
      <w:r>
        <w:rPr>
          <w:rFonts w:ascii="宋体" w:hAnsi="宋体" w:eastAsia="宋体" w:cs="Times New Roman"/>
          <w:sz w:val="22"/>
          <w:szCs w:val="24"/>
        </w:rPr>
        <w:t>周佳颖18174416151</w:t>
      </w:r>
      <w:r>
        <w:rPr>
          <w:rFonts w:hint="eastAsia" w:ascii="宋体" w:hAnsi="宋体" w:eastAsia="宋体" w:cs="Times New Roman"/>
          <w:sz w:val="22"/>
          <w:szCs w:val="24"/>
        </w:rPr>
        <w:t>；智能院：</w:t>
      </w:r>
      <w:r>
        <w:rPr>
          <w:rFonts w:ascii="宋体" w:hAnsi="宋体" w:eastAsia="宋体" w:cs="Times New Roman"/>
          <w:sz w:val="22"/>
          <w:szCs w:val="24"/>
        </w:rPr>
        <w:t>王曦13574115301</w:t>
      </w:r>
      <w:r>
        <w:rPr>
          <w:rFonts w:hint="eastAsia" w:ascii="宋体" w:hAnsi="宋体" w:eastAsia="宋体" w:cs="Times New Roman"/>
          <w:sz w:val="22"/>
          <w:szCs w:val="24"/>
        </w:rPr>
        <w:t>； 经管院：陈点 18873581589</w:t>
      </w:r>
    </w:p>
    <w:p>
      <w:pPr>
        <w:spacing w:before="240" w:line="400" w:lineRule="exact"/>
        <w:ind w:right="641" w:firstLine="8995" w:firstLineChars="2800"/>
        <w:rPr>
          <w:rFonts w:ascii="宋体" w:hAnsi="宋体" w:eastAsia="宋体" w:cs="Times New Roman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sz w:val="32"/>
          <w:szCs w:val="24"/>
        </w:rPr>
        <w:t>中共湖南邮电职业技术学院委员会党校</w:t>
      </w:r>
    </w:p>
    <w:p>
      <w:pPr>
        <w:spacing w:line="400" w:lineRule="exact"/>
        <w:ind w:right="641"/>
        <w:jc w:val="center"/>
        <w:rPr>
          <w:rFonts w:ascii="宋体" w:hAnsi="宋体" w:eastAsia="宋体" w:cs="Times New Roman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sz w:val="32"/>
          <w:szCs w:val="24"/>
        </w:rPr>
        <w:t xml:space="preserve">                                           </w:t>
      </w:r>
      <w:r>
        <w:rPr>
          <w:rFonts w:ascii="宋体" w:hAnsi="宋体" w:eastAsia="宋体" w:cs="Times New Roman"/>
          <w:b/>
          <w:bCs/>
          <w:sz w:val="32"/>
          <w:szCs w:val="24"/>
        </w:rPr>
        <w:t xml:space="preserve">    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 xml:space="preserve">  </w:t>
      </w:r>
      <w:r>
        <w:rPr>
          <w:rFonts w:ascii="宋体" w:hAnsi="宋体" w:eastAsia="宋体" w:cs="Times New Roman"/>
          <w:b/>
          <w:bCs/>
          <w:sz w:val="32"/>
          <w:szCs w:val="24"/>
        </w:rPr>
        <w:t xml:space="preserve">  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 xml:space="preserve">   20</w:t>
      </w:r>
      <w:r>
        <w:rPr>
          <w:rFonts w:ascii="宋体" w:hAnsi="宋体" w:eastAsia="宋体" w:cs="Times New Roman"/>
          <w:b/>
          <w:bCs/>
          <w:sz w:val="32"/>
          <w:szCs w:val="24"/>
        </w:rPr>
        <w:t>21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>年11月22日</w:t>
      </w:r>
    </w:p>
    <w:sectPr>
      <w:pgSz w:w="16838" w:h="11906" w:orient="landscape"/>
      <w:pgMar w:top="624" w:right="794" w:bottom="28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84184"/>
    <w:rsid w:val="00067190"/>
    <w:rsid w:val="00090394"/>
    <w:rsid w:val="000F02FA"/>
    <w:rsid w:val="00101789"/>
    <w:rsid w:val="00103F8E"/>
    <w:rsid w:val="0013536B"/>
    <w:rsid w:val="00186302"/>
    <w:rsid w:val="001A7D88"/>
    <w:rsid w:val="001F0F2F"/>
    <w:rsid w:val="002043B2"/>
    <w:rsid w:val="002105E9"/>
    <w:rsid w:val="00211CD5"/>
    <w:rsid w:val="00235762"/>
    <w:rsid w:val="00264B41"/>
    <w:rsid w:val="002853A7"/>
    <w:rsid w:val="002B4A5A"/>
    <w:rsid w:val="002B5146"/>
    <w:rsid w:val="002C4447"/>
    <w:rsid w:val="002D6E1A"/>
    <w:rsid w:val="002E2A7C"/>
    <w:rsid w:val="00327636"/>
    <w:rsid w:val="003520D5"/>
    <w:rsid w:val="00383E71"/>
    <w:rsid w:val="00396972"/>
    <w:rsid w:val="003A200C"/>
    <w:rsid w:val="003C40B9"/>
    <w:rsid w:val="003C6EA9"/>
    <w:rsid w:val="004C4D06"/>
    <w:rsid w:val="004E0711"/>
    <w:rsid w:val="005E0651"/>
    <w:rsid w:val="006012D9"/>
    <w:rsid w:val="00611335"/>
    <w:rsid w:val="00627CFC"/>
    <w:rsid w:val="0063261F"/>
    <w:rsid w:val="00672BCE"/>
    <w:rsid w:val="00676491"/>
    <w:rsid w:val="0068202E"/>
    <w:rsid w:val="00756338"/>
    <w:rsid w:val="007A2430"/>
    <w:rsid w:val="007B143B"/>
    <w:rsid w:val="00830536"/>
    <w:rsid w:val="008450D5"/>
    <w:rsid w:val="00884184"/>
    <w:rsid w:val="008C63F2"/>
    <w:rsid w:val="008D1EDE"/>
    <w:rsid w:val="0091107E"/>
    <w:rsid w:val="009B4894"/>
    <w:rsid w:val="009E4194"/>
    <w:rsid w:val="00A36561"/>
    <w:rsid w:val="00A414DE"/>
    <w:rsid w:val="00A91B6C"/>
    <w:rsid w:val="00AB3D4F"/>
    <w:rsid w:val="00AC1B45"/>
    <w:rsid w:val="00AC1D6D"/>
    <w:rsid w:val="00AD5BC1"/>
    <w:rsid w:val="00B40284"/>
    <w:rsid w:val="00B52B0C"/>
    <w:rsid w:val="00B8783C"/>
    <w:rsid w:val="00BB01B3"/>
    <w:rsid w:val="00BB1019"/>
    <w:rsid w:val="00BB2BA0"/>
    <w:rsid w:val="00BE6E62"/>
    <w:rsid w:val="00C75567"/>
    <w:rsid w:val="00C968A0"/>
    <w:rsid w:val="00CB1C1A"/>
    <w:rsid w:val="00D0273B"/>
    <w:rsid w:val="00D34AC4"/>
    <w:rsid w:val="00D54EE0"/>
    <w:rsid w:val="00D93224"/>
    <w:rsid w:val="00DA6135"/>
    <w:rsid w:val="00DB1279"/>
    <w:rsid w:val="00DC1006"/>
    <w:rsid w:val="00DD324D"/>
    <w:rsid w:val="00DD486E"/>
    <w:rsid w:val="00DE0398"/>
    <w:rsid w:val="00E42420"/>
    <w:rsid w:val="00E75DD6"/>
    <w:rsid w:val="00E86199"/>
    <w:rsid w:val="00EC4F87"/>
    <w:rsid w:val="00EF344A"/>
    <w:rsid w:val="00F630E0"/>
    <w:rsid w:val="00F8352B"/>
    <w:rsid w:val="00FA0DDD"/>
    <w:rsid w:val="00FA5600"/>
    <w:rsid w:val="0A6E5E02"/>
    <w:rsid w:val="177B2392"/>
    <w:rsid w:val="18C7021F"/>
    <w:rsid w:val="1EA7516B"/>
    <w:rsid w:val="3468075B"/>
    <w:rsid w:val="34C238D3"/>
    <w:rsid w:val="35216B7C"/>
    <w:rsid w:val="5271491C"/>
    <w:rsid w:val="6B2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wp_visitcount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1544</Characters>
  <Lines>12</Lines>
  <Paragraphs>3</Paragraphs>
  <TotalTime>176</TotalTime>
  <ScaleCrop>false</ScaleCrop>
  <LinksUpToDate>false</LinksUpToDate>
  <CharactersWithSpaces>1811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2020-06-19T02:41:00Z</dcterms:created>
  <dc:creator>赵泉</dc:creator>
  <cp:lastModifiedBy>Administrator</cp:lastModifiedBy>
  <dcterms:modified xsi:type="dcterms:W3CDTF">2021-11-23T03:38:22Z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4C46C85046D547298DA0CC3C6EF79182</vt:lpwstr>
  </property>
</Properties>
</file>